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563585">
        <w:t>28</w:t>
      </w:r>
      <w:r w:rsidR="0020489A">
        <w:t>.</w:t>
      </w:r>
      <w:r w:rsidR="00F906EA">
        <w:t>0</w:t>
      </w:r>
      <w:r w:rsidR="00563585">
        <w:t>5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587001">
        <w:t>1</w:t>
      </w:r>
      <w:r w:rsidR="000F059C">
        <w:t>9</w:t>
      </w:r>
      <w:bookmarkStart w:id="1" w:name="_GoBack"/>
      <w:bookmarkEnd w:id="1"/>
      <w:r w:rsidR="0020489A">
        <w:t>:</w:t>
      </w:r>
      <w:r>
        <w:t xml:space="preserve">00 до </w:t>
      </w:r>
      <w:r w:rsidR="00E67EB5">
        <w:t>2</w:t>
      </w:r>
      <w:r w:rsidR="0019706D">
        <w:t>2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3D" w:rsidRDefault="005A553D">
      <w:r>
        <w:separator/>
      </w:r>
    </w:p>
  </w:endnote>
  <w:endnote w:type="continuationSeparator" w:id="0">
    <w:p w:rsidR="005A553D" w:rsidRDefault="005A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3D" w:rsidRDefault="005A553D">
      <w:r>
        <w:separator/>
      </w:r>
    </w:p>
  </w:footnote>
  <w:footnote w:type="continuationSeparator" w:id="0">
    <w:p w:rsidR="005A553D" w:rsidRDefault="005A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5A553D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0F059C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612D7"/>
    <w:rsid w:val="00466443"/>
    <w:rsid w:val="004900E3"/>
    <w:rsid w:val="00540E35"/>
    <w:rsid w:val="00563585"/>
    <w:rsid w:val="00587001"/>
    <w:rsid w:val="00587F3B"/>
    <w:rsid w:val="005903EA"/>
    <w:rsid w:val="00596C2D"/>
    <w:rsid w:val="005A553D"/>
    <w:rsid w:val="005B4AAE"/>
    <w:rsid w:val="00657D11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56635"/>
    <w:rsid w:val="00C86599"/>
    <w:rsid w:val="00CA3216"/>
    <w:rsid w:val="00CE62D8"/>
    <w:rsid w:val="00D65C74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5F99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17</cp:revision>
  <dcterms:created xsi:type="dcterms:W3CDTF">2023-10-30T13:32:00Z</dcterms:created>
  <dcterms:modified xsi:type="dcterms:W3CDTF">2024-05-28T10:54:00Z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